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BB" w:rsidRDefault="001F1C43">
      <w:r>
        <w:t>Изх.N-00</w:t>
      </w:r>
      <w:r>
        <w:rPr>
          <w:lang w:val="en-US"/>
        </w:rPr>
        <w:t>3/15.11.2021г.</w:t>
      </w:r>
      <w:r>
        <w:t xml:space="preserve">                                                ДО ОБЩИНСКИ СЪВЕТ ГРАД ЯБЛАНИЦА</w:t>
      </w:r>
    </w:p>
    <w:p w:rsidR="001F1C43" w:rsidRDefault="001F1C43">
      <w:r>
        <w:t xml:space="preserve">                                                                                           С КОПИЕ ДО КМЕТ ГРАД ЯБЛАНИЦА.</w:t>
      </w:r>
    </w:p>
    <w:p w:rsidR="001F1C43" w:rsidRDefault="001F1C43"/>
    <w:p w:rsidR="001F1C43" w:rsidRDefault="001F1C43">
      <w:pPr>
        <w:rPr>
          <w:sz w:val="32"/>
          <w:szCs w:val="32"/>
        </w:rPr>
      </w:pPr>
      <w:r>
        <w:t xml:space="preserve">                                               </w:t>
      </w:r>
      <w:r>
        <w:rPr>
          <w:sz w:val="32"/>
          <w:szCs w:val="32"/>
        </w:rPr>
        <w:t>ПЛАН-ПРОГРАМА ЗА 2022г.</w:t>
      </w:r>
    </w:p>
    <w:p w:rsidR="001F1C43" w:rsidRDefault="001F1C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ЗА ЗАПАЗВАНЕ НА  БЪЛГАРСКИТЕ </w:t>
      </w:r>
    </w:p>
    <w:p w:rsidR="001F1C43" w:rsidRDefault="001F1C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ТРАДИЦИИ И ОБИЧАИ</w:t>
      </w:r>
    </w:p>
    <w:p w:rsidR="001F1C43" w:rsidRDefault="001F1C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ПРИ   </w:t>
      </w:r>
    </w:p>
    <w:p w:rsidR="001F1C43" w:rsidRDefault="001F1C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„НЧ ПРОБУДА-1926г.” село ДОБРЕВЦИ</w:t>
      </w:r>
    </w:p>
    <w:p w:rsidR="001F1C43" w:rsidRPr="001F1C43" w:rsidRDefault="001F1C43">
      <w:pPr>
        <w:rPr>
          <w:sz w:val="32"/>
          <w:szCs w:val="32"/>
        </w:rPr>
      </w:pPr>
      <w:r>
        <w:rPr>
          <w:noProof/>
          <w:sz w:val="32"/>
          <w:szCs w:val="32"/>
          <w:lang w:eastAsia="bg-BG"/>
        </w:rPr>
        <w:drawing>
          <wp:inline distT="0" distB="0" distL="0" distR="0">
            <wp:extent cx="5760720" cy="5760720"/>
            <wp:effectExtent l="19050" t="0" r="0" b="0"/>
            <wp:docPr id="2" name="Картина 1" descr="1 Ноември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Ноември 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4606"/>
        <w:gridCol w:w="4606"/>
      </w:tblGrid>
      <w:tr w:rsidR="001F1C43" w:rsidTr="001F1C43">
        <w:tc>
          <w:tcPr>
            <w:tcW w:w="4606" w:type="dxa"/>
          </w:tcPr>
          <w:p w:rsidR="001F1C43" w:rsidRPr="001F1C43" w:rsidRDefault="001F1C43">
            <w:pPr>
              <w:rPr>
                <w:b/>
              </w:rPr>
            </w:pPr>
            <w:r>
              <w:rPr>
                <w:b/>
              </w:rPr>
              <w:lastRenderedPageBreak/>
              <w:t>МЕРОПРИЯТИЕ</w:t>
            </w:r>
          </w:p>
        </w:tc>
        <w:tc>
          <w:tcPr>
            <w:tcW w:w="4606" w:type="dxa"/>
          </w:tcPr>
          <w:p w:rsidR="001F1C43" w:rsidRPr="001F1C43" w:rsidRDefault="001F1C43">
            <w:pPr>
              <w:rPr>
                <w:b/>
              </w:rPr>
            </w:pPr>
            <w:r>
              <w:rPr>
                <w:b/>
              </w:rPr>
              <w:t>ЧИТАЛИЩЕ</w:t>
            </w:r>
          </w:p>
        </w:tc>
      </w:tr>
      <w:tr w:rsidR="001F1C43" w:rsidTr="001F1C43">
        <w:tc>
          <w:tcPr>
            <w:tcW w:w="4606" w:type="dxa"/>
          </w:tcPr>
          <w:p w:rsidR="001F1C43" w:rsidRPr="001F1C43" w:rsidRDefault="001F1C43">
            <w:pPr>
              <w:rPr>
                <w:b/>
              </w:rPr>
            </w:pPr>
            <w:r>
              <w:t xml:space="preserve">                                                                   </w:t>
            </w:r>
            <w:r>
              <w:rPr>
                <w:b/>
              </w:rPr>
              <w:t>Я Н У А Р И</w:t>
            </w:r>
          </w:p>
        </w:tc>
        <w:tc>
          <w:tcPr>
            <w:tcW w:w="4606" w:type="dxa"/>
          </w:tcPr>
          <w:p w:rsidR="001F1C43" w:rsidRDefault="001F1C43"/>
        </w:tc>
      </w:tr>
      <w:tr w:rsidR="001F1C43" w:rsidTr="001F1C43">
        <w:tc>
          <w:tcPr>
            <w:tcW w:w="4606" w:type="dxa"/>
          </w:tcPr>
          <w:p w:rsidR="001F1C43" w:rsidRDefault="001F1C43">
            <w:r>
              <w:t>ЙОРДАНОВ ДЕН</w:t>
            </w:r>
          </w:p>
        </w:tc>
        <w:tc>
          <w:tcPr>
            <w:tcW w:w="4606" w:type="dxa"/>
          </w:tcPr>
          <w:p w:rsidR="001F1C43" w:rsidRDefault="001F1C43">
            <w:r>
              <w:t>НЧ ПРОБУДА-1926г.</w:t>
            </w:r>
          </w:p>
        </w:tc>
      </w:tr>
      <w:tr w:rsidR="001F1C43" w:rsidTr="001F1C43">
        <w:tc>
          <w:tcPr>
            <w:tcW w:w="4606" w:type="dxa"/>
          </w:tcPr>
          <w:p w:rsidR="001F1C43" w:rsidRDefault="001F1C43">
            <w:r>
              <w:t>БАБИН ДЕН</w:t>
            </w:r>
          </w:p>
        </w:tc>
        <w:tc>
          <w:tcPr>
            <w:tcW w:w="4606" w:type="dxa"/>
          </w:tcPr>
          <w:p w:rsidR="001F1C43" w:rsidRDefault="001F1C43">
            <w:r>
              <w:t>НЧ ПРОБУДА-1926г.</w:t>
            </w:r>
          </w:p>
        </w:tc>
      </w:tr>
      <w:tr w:rsidR="001F1C43" w:rsidTr="001F1C43">
        <w:tc>
          <w:tcPr>
            <w:tcW w:w="4606" w:type="dxa"/>
          </w:tcPr>
          <w:p w:rsidR="001F1C43" w:rsidRPr="001F1C43" w:rsidRDefault="001F1C43">
            <w:pPr>
              <w:rPr>
                <w:b/>
              </w:rPr>
            </w:pPr>
            <w:r w:rsidRPr="001F1C43">
              <w:rPr>
                <w:b/>
              </w:rPr>
              <w:t xml:space="preserve">                                                            Ф Е В Р У А Р И</w:t>
            </w:r>
          </w:p>
        </w:tc>
        <w:tc>
          <w:tcPr>
            <w:tcW w:w="4606" w:type="dxa"/>
          </w:tcPr>
          <w:p w:rsidR="001F1C43" w:rsidRDefault="001F1C43"/>
        </w:tc>
      </w:tr>
      <w:tr w:rsidR="001F1C43" w:rsidTr="001F1C43">
        <w:tc>
          <w:tcPr>
            <w:tcW w:w="4606" w:type="dxa"/>
          </w:tcPr>
          <w:p w:rsidR="001F1C43" w:rsidRDefault="001F1C43">
            <w:r>
              <w:t>ТРИФОН ЗАРЕЗАН</w:t>
            </w:r>
          </w:p>
        </w:tc>
        <w:tc>
          <w:tcPr>
            <w:tcW w:w="4606" w:type="dxa"/>
          </w:tcPr>
          <w:p w:rsidR="001F1C43" w:rsidRDefault="001F1C43">
            <w:r>
              <w:t>НЧ ПРОБУДА-1926г.</w:t>
            </w:r>
          </w:p>
        </w:tc>
      </w:tr>
      <w:tr w:rsidR="001F1C43" w:rsidTr="001F1C43">
        <w:tc>
          <w:tcPr>
            <w:tcW w:w="4606" w:type="dxa"/>
          </w:tcPr>
          <w:p w:rsidR="001F1C43" w:rsidRPr="001F1C43" w:rsidRDefault="001F1C43">
            <w:pPr>
              <w:rPr>
                <w:b/>
              </w:rPr>
            </w:pPr>
            <w:r>
              <w:t xml:space="preserve"> 19 ФЕВРУАРИ- ПО СТЪПКИТЕ НА ЛЕВСКИ</w:t>
            </w:r>
          </w:p>
        </w:tc>
        <w:tc>
          <w:tcPr>
            <w:tcW w:w="4606" w:type="dxa"/>
          </w:tcPr>
          <w:p w:rsidR="001F1C43" w:rsidRDefault="001F1C43">
            <w:r>
              <w:t>НЧ ПРОБУДА-1926г.</w:t>
            </w:r>
          </w:p>
        </w:tc>
      </w:tr>
      <w:tr w:rsidR="001F1C43" w:rsidTr="001F1C43">
        <w:tc>
          <w:tcPr>
            <w:tcW w:w="4606" w:type="dxa"/>
          </w:tcPr>
          <w:p w:rsidR="001F1C43" w:rsidRPr="001F1C43" w:rsidRDefault="001F1C43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>
              <w:rPr>
                <w:b/>
              </w:rPr>
              <w:t>М А Р Т</w:t>
            </w:r>
          </w:p>
        </w:tc>
        <w:tc>
          <w:tcPr>
            <w:tcW w:w="4606" w:type="dxa"/>
          </w:tcPr>
          <w:p w:rsidR="001F1C43" w:rsidRDefault="001F1C43"/>
        </w:tc>
      </w:tr>
      <w:tr w:rsidR="001F1C43" w:rsidTr="001F1C43">
        <w:tc>
          <w:tcPr>
            <w:tcW w:w="4606" w:type="dxa"/>
          </w:tcPr>
          <w:p w:rsidR="001F1C43" w:rsidRDefault="001F1C43">
            <w:r>
              <w:t>БАБА МАРТА</w:t>
            </w:r>
          </w:p>
        </w:tc>
        <w:tc>
          <w:tcPr>
            <w:tcW w:w="4606" w:type="dxa"/>
          </w:tcPr>
          <w:p w:rsidR="001F1C43" w:rsidRDefault="001F1C43">
            <w:r>
              <w:t>НЧ ПРОБУДА-1926г.</w:t>
            </w:r>
          </w:p>
        </w:tc>
      </w:tr>
      <w:tr w:rsidR="001F1C43" w:rsidTr="001F1C43">
        <w:tc>
          <w:tcPr>
            <w:tcW w:w="4606" w:type="dxa"/>
          </w:tcPr>
          <w:p w:rsidR="001F1C43" w:rsidRDefault="001F1C43">
            <w:r>
              <w:t>3 МАРТ- НАЦИОНАЛЕН ПРАЗНИК НА БЪЛГАРИЯ</w:t>
            </w:r>
          </w:p>
        </w:tc>
        <w:tc>
          <w:tcPr>
            <w:tcW w:w="4606" w:type="dxa"/>
          </w:tcPr>
          <w:p w:rsidR="001F1C43" w:rsidRDefault="001F1C43">
            <w:r>
              <w:t>НЧ ПРОБУДА-1926г.</w:t>
            </w:r>
          </w:p>
        </w:tc>
      </w:tr>
      <w:tr w:rsidR="001F1C43" w:rsidTr="001F1C43">
        <w:tc>
          <w:tcPr>
            <w:tcW w:w="4606" w:type="dxa"/>
          </w:tcPr>
          <w:p w:rsidR="001F1C43" w:rsidRDefault="001F1C43">
            <w:r>
              <w:t>СИРНИ ЗАГОВЕЗНИ</w:t>
            </w:r>
          </w:p>
        </w:tc>
        <w:tc>
          <w:tcPr>
            <w:tcW w:w="4606" w:type="dxa"/>
          </w:tcPr>
          <w:p w:rsidR="001F1C43" w:rsidRDefault="001F1C43">
            <w:r>
              <w:t>НЧ ПРОБУДА-1926г.</w:t>
            </w:r>
          </w:p>
        </w:tc>
      </w:tr>
      <w:tr w:rsidR="001F1C43" w:rsidTr="001F1C43">
        <w:tc>
          <w:tcPr>
            <w:tcW w:w="4606" w:type="dxa"/>
          </w:tcPr>
          <w:p w:rsidR="001F1C43" w:rsidRDefault="001F1C43">
            <w:r>
              <w:t>8 МАРТ- МЕЖДУНАОДЕН ДЕН НА ЖЕНАТА</w:t>
            </w:r>
          </w:p>
        </w:tc>
        <w:tc>
          <w:tcPr>
            <w:tcW w:w="4606" w:type="dxa"/>
          </w:tcPr>
          <w:p w:rsidR="001F1C43" w:rsidRDefault="001F1C43">
            <w:r>
              <w:t>НЧ ПРОБУДА-1926г.</w:t>
            </w:r>
          </w:p>
        </w:tc>
      </w:tr>
      <w:tr w:rsidR="001F1C43" w:rsidTr="001F1C43">
        <w:tc>
          <w:tcPr>
            <w:tcW w:w="4606" w:type="dxa"/>
          </w:tcPr>
          <w:p w:rsidR="001F1C43" w:rsidRPr="001F1C43" w:rsidRDefault="001F1C43">
            <w:pPr>
              <w:rPr>
                <w:b/>
              </w:rPr>
            </w:pPr>
            <w:r>
              <w:t xml:space="preserve">                                                                     </w:t>
            </w:r>
            <w:r>
              <w:rPr>
                <w:b/>
              </w:rPr>
              <w:t>А П Р И Л</w:t>
            </w:r>
          </w:p>
        </w:tc>
        <w:tc>
          <w:tcPr>
            <w:tcW w:w="4606" w:type="dxa"/>
          </w:tcPr>
          <w:p w:rsidR="001F1C43" w:rsidRDefault="001F1C43"/>
        </w:tc>
      </w:tr>
      <w:tr w:rsidR="001F1C43" w:rsidTr="001F1C43">
        <w:tc>
          <w:tcPr>
            <w:tcW w:w="4606" w:type="dxa"/>
          </w:tcPr>
          <w:p w:rsidR="001F1C43" w:rsidRDefault="001F1C43">
            <w:r>
              <w:t>ЛАЗАРОВ ДЕН И ЦВЕТНИЦА</w:t>
            </w:r>
          </w:p>
        </w:tc>
        <w:tc>
          <w:tcPr>
            <w:tcW w:w="4606" w:type="dxa"/>
          </w:tcPr>
          <w:p w:rsidR="001F1C43" w:rsidRDefault="001F1C43">
            <w:r>
              <w:t>НЧ ПРОБУДА-1926г.</w:t>
            </w:r>
          </w:p>
        </w:tc>
      </w:tr>
      <w:tr w:rsidR="001F1C43" w:rsidTr="001F1C43">
        <w:tc>
          <w:tcPr>
            <w:tcW w:w="4606" w:type="dxa"/>
          </w:tcPr>
          <w:p w:rsidR="001F1C43" w:rsidRDefault="001F1C43">
            <w:r>
              <w:t>ВЕЛИКДЕН</w:t>
            </w:r>
          </w:p>
        </w:tc>
        <w:tc>
          <w:tcPr>
            <w:tcW w:w="4606" w:type="dxa"/>
          </w:tcPr>
          <w:p w:rsidR="001F1C43" w:rsidRDefault="001F1C43">
            <w:r>
              <w:t>НЧ ПРОБУДА-1926г.</w:t>
            </w:r>
          </w:p>
        </w:tc>
      </w:tr>
      <w:tr w:rsidR="001F1C43" w:rsidTr="001F1C43">
        <w:tc>
          <w:tcPr>
            <w:tcW w:w="4606" w:type="dxa"/>
          </w:tcPr>
          <w:p w:rsidR="001F1C43" w:rsidRPr="001F1C43" w:rsidRDefault="001F1C43">
            <w:pPr>
              <w:rPr>
                <w:b/>
              </w:rPr>
            </w:pPr>
            <w:r>
              <w:t xml:space="preserve">                                                                          </w:t>
            </w:r>
            <w:r>
              <w:rPr>
                <w:b/>
              </w:rPr>
              <w:t xml:space="preserve">М А Й </w:t>
            </w:r>
          </w:p>
        </w:tc>
        <w:tc>
          <w:tcPr>
            <w:tcW w:w="4606" w:type="dxa"/>
          </w:tcPr>
          <w:p w:rsidR="001F1C43" w:rsidRDefault="001F1C43"/>
        </w:tc>
      </w:tr>
      <w:tr w:rsidR="001F1C43" w:rsidTr="001F1C43">
        <w:tc>
          <w:tcPr>
            <w:tcW w:w="4606" w:type="dxa"/>
          </w:tcPr>
          <w:p w:rsidR="001F1C43" w:rsidRDefault="001F1C43">
            <w:r>
              <w:t>1 МАЙ – ДЕН НА ТРУДА</w:t>
            </w:r>
          </w:p>
        </w:tc>
        <w:tc>
          <w:tcPr>
            <w:tcW w:w="4606" w:type="dxa"/>
          </w:tcPr>
          <w:p w:rsidR="001F1C43" w:rsidRDefault="001F1C43">
            <w:r>
              <w:t>НЧ ПРОБУДА-1926г.</w:t>
            </w:r>
          </w:p>
        </w:tc>
      </w:tr>
      <w:tr w:rsidR="001F1C43" w:rsidTr="001F1C43">
        <w:tc>
          <w:tcPr>
            <w:tcW w:w="4606" w:type="dxa"/>
          </w:tcPr>
          <w:p w:rsidR="001F1C43" w:rsidRDefault="001F1C43">
            <w:r>
              <w:t>11 МАЙ- ДЕН НА БИБЛИОТЕКАРЯ</w:t>
            </w:r>
          </w:p>
        </w:tc>
        <w:tc>
          <w:tcPr>
            <w:tcW w:w="4606" w:type="dxa"/>
          </w:tcPr>
          <w:p w:rsidR="001F1C43" w:rsidRDefault="001F1C43">
            <w:r>
              <w:t>НЧ ПРОБУДА-1926г.</w:t>
            </w:r>
          </w:p>
        </w:tc>
      </w:tr>
      <w:tr w:rsidR="001F1C43" w:rsidTr="001F1C43">
        <w:tc>
          <w:tcPr>
            <w:tcW w:w="4606" w:type="dxa"/>
          </w:tcPr>
          <w:p w:rsidR="001F1C43" w:rsidRPr="001F1C43" w:rsidRDefault="001F1C43">
            <w:pPr>
              <w:rPr>
                <w:b/>
              </w:rPr>
            </w:pPr>
            <w:r>
              <w:t xml:space="preserve"> 24 МАЙ-ДЕН НА СЛАВЯНСКАТА ПИСМЕНОСТ И КУЛТУРА                                                                        </w:t>
            </w:r>
          </w:p>
        </w:tc>
        <w:tc>
          <w:tcPr>
            <w:tcW w:w="4606" w:type="dxa"/>
          </w:tcPr>
          <w:p w:rsidR="001F1C43" w:rsidRDefault="001F1C43">
            <w:r>
              <w:t>НЧ ПРОБУДА-1926г.</w:t>
            </w:r>
          </w:p>
        </w:tc>
      </w:tr>
      <w:tr w:rsidR="001F1C43" w:rsidTr="001F1C43">
        <w:tc>
          <w:tcPr>
            <w:tcW w:w="4606" w:type="dxa"/>
          </w:tcPr>
          <w:p w:rsidR="001F1C43" w:rsidRPr="001F1C43" w:rsidRDefault="001F1C43">
            <w:pPr>
              <w:rPr>
                <w:b/>
              </w:rPr>
            </w:pPr>
            <w:r>
              <w:t xml:space="preserve">                                                                       </w:t>
            </w:r>
            <w:r w:rsidR="00192C5F">
              <w:t xml:space="preserve"> </w:t>
            </w:r>
            <w:r>
              <w:t xml:space="preserve">  </w:t>
            </w:r>
            <w:r>
              <w:rPr>
                <w:b/>
              </w:rPr>
              <w:t xml:space="preserve">Ю Н И </w:t>
            </w:r>
          </w:p>
        </w:tc>
        <w:tc>
          <w:tcPr>
            <w:tcW w:w="4606" w:type="dxa"/>
          </w:tcPr>
          <w:p w:rsidR="001F1C43" w:rsidRDefault="001F1C43"/>
        </w:tc>
      </w:tr>
      <w:tr w:rsidR="001F1C43" w:rsidTr="001F1C43">
        <w:tc>
          <w:tcPr>
            <w:tcW w:w="4606" w:type="dxa"/>
          </w:tcPr>
          <w:p w:rsidR="001F1C43" w:rsidRDefault="00192C5F">
            <w:r>
              <w:t>1 ЮНИ – МЕЖДУНАРОДЕН ДЕН НА ДЕЦАТА</w:t>
            </w:r>
          </w:p>
        </w:tc>
        <w:tc>
          <w:tcPr>
            <w:tcW w:w="4606" w:type="dxa"/>
          </w:tcPr>
          <w:p w:rsidR="001F1C43" w:rsidRDefault="00192C5F">
            <w:r>
              <w:t>НЧ ПРОБУДА-1926г.</w:t>
            </w:r>
          </w:p>
        </w:tc>
      </w:tr>
      <w:tr w:rsidR="001F1C43" w:rsidTr="001F1C43">
        <w:tc>
          <w:tcPr>
            <w:tcW w:w="4606" w:type="dxa"/>
          </w:tcPr>
          <w:p w:rsidR="001F1C43" w:rsidRPr="00192C5F" w:rsidRDefault="00192C5F" w:rsidP="00192C5F">
            <w:pPr>
              <w:tabs>
                <w:tab w:val="left" w:pos="3696"/>
              </w:tabs>
              <w:rPr>
                <w:b/>
              </w:rPr>
            </w:pPr>
            <w:r>
              <w:t xml:space="preserve">                                            </w:t>
            </w:r>
            <w:r>
              <w:tab/>
            </w:r>
            <w:r>
              <w:rPr>
                <w:b/>
              </w:rPr>
              <w:t>Ю Л И</w:t>
            </w:r>
          </w:p>
        </w:tc>
        <w:tc>
          <w:tcPr>
            <w:tcW w:w="4606" w:type="dxa"/>
          </w:tcPr>
          <w:p w:rsidR="001F1C43" w:rsidRDefault="001F1C43"/>
        </w:tc>
      </w:tr>
      <w:tr w:rsidR="001F1C43" w:rsidTr="001F1C43">
        <w:tc>
          <w:tcPr>
            <w:tcW w:w="4606" w:type="dxa"/>
          </w:tcPr>
          <w:p w:rsidR="001F1C43" w:rsidRDefault="00192C5F">
            <w:r>
              <w:t>ПЕТРОВ ДЕН – СЪБОР НА СЕЛО ДОБРЕВЦИ</w:t>
            </w:r>
          </w:p>
        </w:tc>
        <w:tc>
          <w:tcPr>
            <w:tcW w:w="4606" w:type="dxa"/>
          </w:tcPr>
          <w:p w:rsidR="001F1C43" w:rsidRDefault="00192C5F">
            <w:r>
              <w:t>НЧ ПРОБУДА-1926г./КМЕТСТВО</w:t>
            </w:r>
          </w:p>
        </w:tc>
      </w:tr>
      <w:tr w:rsidR="001F1C43" w:rsidTr="001F1C43">
        <w:tc>
          <w:tcPr>
            <w:tcW w:w="4606" w:type="dxa"/>
          </w:tcPr>
          <w:p w:rsidR="001F1C43" w:rsidRPr="00192C5F" w:rsidRDefault="00192C5F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>
              <w:rPr>
                <w:b/>
              </w:rPr>
              <w:t>А В Г У С Т</w:t>
            </w:r>
          </w:p>
        </w:tc>
        <w:tc>
          <w:tcPr>
            <w:tcW w:w="4606" w:type="dxa"/>
          </w:tcPr>
          <w:p w:rsidR="001F1C43" w:rsidRDefault="001F1C43"/>
        </w:tc>
      </w:tr>
      <w:tr w:rsidR="001F1C43" w:rsidTr="001F1C43">
        <w:tc>
          <w:tcPr>
            <w:tcW w:w="4606" w:type="dxa"/>
          </w:tcPr>
          <w:p w:rsidR="001F1C43" w:rsidRDefault="00192C5F">
            <w:r>
              <w:t>ЛЯТНА ЗАНИМАЛНЯ -  РАБОТА С ДЕЦА</w:t>
            </w:r>
          </w:p>
        </w:tc>
        <w:tc>
          <w:tcPr>
            <w:tcW w:w="4606" w:type="dxa"/>
          </w:tcPr>
          <w:p w:rsidR="001F1C43" w:rsidRDefault="00192C5F">
            <w:r>
              <w:t>НЧ ПРОБУДА-1926г.</w:t>
            </w:r>
          </w:p>
        </w:tc>
      </w:tr>
      <w:tr w:rsidR="001F1C43" w:rsidTr="001F1C43">
        <w:tc>
          <w:tcPr>
            <w:tcW w:w="4606" w:type="dxa"/>
          </w:tcPr>
          <w:p w:rsidR="001F1C43" w:rsidRPr="00192C5F" w:rsidRDefault="00192C5F">
            <w:pPr>
              <w:rPr>
                <w:b/>
              </w:rPr>
            </w:pPr>
            <w:r>
              <w:t xml:space="preserve">                                                         </w:t>
            </w:r>
            <w:r>
              <w:rPr>
                <w:b/>
              </w:rPr>
              <w:t>С Е П Т Е М В Р И</w:t>
            </w:r>
          </w:p>
        </w:tc>
        <w:tc>
          <w:tcPr>
            <w:tcW w:w="4606" w:type="dxa"/>
          </w:tcPr>
          <w:p w:rsidR="001F1C43" w:rsidRDefault="001F1C43"/>
        </w:tc>
      </w:tr>
      <w:tr w:rsidR="001F1C43" w:rsidTr="001F1C43">
        <w:tc>
          <w:tcPr>
            <w:tcW w:w="4606" w:type="dxa"/>
          </w:tcPr>
          <w:p w:rsidR="00192C5F" w:rsidRDefault="00192C5F">
            <w:r>
              <w:t>СЪЕДИНЕНИЕТО НА БЪЛГАРИЯ</w:t>
            </w:r>
          </w:p>
        </w:tc>
        <w:tc>
          <w:tcPr>
            <w:tcW w:w="4606" w:type="dxa"/>
          </w:tcPr>
          <w:p w:rsidR="001F1C43" w:rsidRDefault="00192C5F">
            <w:r>
              <w:t>НЧ ПРОБУДА-1926г.</w:t>
            </w:r>
          </w:p>
        </w:tc>
      </w:tr>
      <w:tr w:rsidR="001F1C43" w:rsidTr="001F1C43">
        <w:tc>
          <w:tcPr>
            <w:tcW w:w="4606" w:type="dxa"/>
          </w:tcPr>
          <w:p w:rsidR="001F1C43" w:rsidRDefault="00192C5F">
            <w:r>
              <w:t>ДЕН НА НЕЗАВИСИМОСТТА</w:t>
            </w:r>
          </w:p>
        </w:tc>
        <w:tc>
          <w:tcPr>
            <w:tcW w:w="4606" w:type="dxa"/>
          </w:tcPr>
          <w:p w:rsidR="001F1C43" w:rsidRDefault="00192C5F">
            <w:r>
              <w:t>НЧ ПРОБУДА-1926г.</w:t>
            </w:r>
          </w:p>
        </w:tc>
      </w:tr>
      <w:tr w:rsidR="001F1C43" w:rsidTr="001F1C43">
        <w:tc>
          <w:tcPr>
            <w:tcW w:w="4606" w:type="dxa"/>
          </w:tcPr>
          <w:p w:rsidR="001F1C43" w:rsidRPr="00192C5F" w:rsidRDefault="00192C5F">
            <w:pPr>
              <w:rPr>
                <w:b/>
              </w:rPr>
            </w:pPr>
            <w:r>
              <w:t xml:space="preserve">                                                          </w:t>
            </w:r>
            <w:r>
              <w:rPr>
                <w:b/>
              </w:rPr>
              <w:t>О К Т О М В Р И</w:t>
            </w:r>
          </w:p>
        </w:tc>
        <w:tc>
          <w:tcPr>
            <w:tcW w:w="4606" w:type="dxa"/>
          </w:tcPr>
          <w:p w:rsidR="001F1C43" w:rsidRDefault="001F1C43"/>
        </w:tc>
      </w:tr>
      <w:tr w:rsidR="001F1C43" w:rsidTr="001F1C43">
        <w:tc>
          <w:tcPr>
            <w:tcW w:w="4606" w:type="dxa"/>
          </w:tcPr>
          <w:p w:rsidR="001F1C43" w:rsidRDefault="00192C5F">
            <w:r>
              <w:t>МЕЖДНАРОДЕН ДЕН НА ВЪЗРАСТНИТЕ ХОРА</w:t>
            </w:r>
          </w:p>
        </w:tc>
        <w:tc>
          <w:tcPr>
            <w:tcW w:w="4606" w:type="dxa"/>
          </w:tcPr>
          <w:p w:rsidR="001F1C43" w:rsidRDefault="00192C5F">
            <w:r>
              <w:t>НЧ ПРОБУДА-1926г.</w:t>
            </w:r>
          </w:p>
        </w:tc>
      </w:tr>
      <w:tr w:rsidR="00192C5F" w:rsidTr="00192C5F">
        <w:tc>
          <w:tcPr>
            <w:tcW w:w="4606" w:type="dxa"/>
          </w:tcPr>
          <w:p w:rsidR="00192C5F" w:rsidRPr="00192C5F" w:rsidRDefault="00192C5F">
            <w:pPr>
              <w:rPr>
                <w:b/>
              </w:rPr>
            </w:pPr>
            <w:r>
              <w:t xml:space="preserve">                                                              </w:t>
            </w:r>
            <w:r>
              <w:rPr>
                <w:b/>
              </w:rPr>
              <w:t>Н О Е М В Р И</w:t>
            </w:r>
          </w:p>
        </w:tc>
        <w:tc>
          <w:tcPr>
            <w:tcW w:w="4606" w:type="dxa"/>
          </w:tcPr>
          <w:p w:rsidR="00192C5F" w:rsidRDefault="00192C5F"/>
        </w:tc>
      </w:tr>
      <w:tr w:rsidR="00192C5F" w:rsidTr="00192C5F">
        <w:tc>
          <w:tcPr>
            <w:tcW w:w="4606" w:type="dxa"/>
          </w:tcPr>
          <w:p w:rsidR="00192C5F" w:rsidRDefault="00192C5F">
            <w:r>
              <w:t>ДЕН НА НАРОДНИТЕ БУДИТЕЛИ</w:t>
            </w:r>
          </w:p>
        </w:tc>
        <w:tc>
          <w:tcPr>
            <w:tcW w:w="4606" w:type="dxa"/>
          </w:tcPr>
          <w:p w:rsidR="00192C5F" w:rsidRDefault="00192C5F">
            <w:r>
              <w:t>НЧ ПРОБУДА-1926г.</w:t>
            </w:r>
          </w:p>
        </w:tc>
      </w:tr>
      <w:tr w:rsidR="00192C5F" w:rsidTr="00192C5F">
        <w:tc>
          <w:tcPr>
            <w:tcW w:w="4606" w:type="dxa"/>
          </w:tcPr>
          <w:p w:rsidR="00192C5F" w:rsidRPr="00192C5F" w:rsidRDefault="00192C5F">
            <w:pPr>
              <w:rPr>
                <w:b/>
              </w:rPr>
            </w:pPr>
            <w:r>
              <w:t xml:space="preserve">                                                          </w:t>
            </w:r>
            <w:r>
              <w:rPr>
                <w:b/>
              </w:rPr>
              <w:t xml:space="preserve">Д Е К Е М В Р И </w:t>
            </w:r>
          </w:p>
        </w:tc>
        <w:tc>
          <w:tcPr>
            <w:tcW w:w="4606" w:type="dxa"/>
          </w:tcPr>
          <w:p w:rsidR="00192C5F" w:rsidRDefault="00192C5F"/>
        </w:tc>
      </w:tr>
      <w:tr w:rsidR="00192C5F" w:rsidTr="00192C5F">
        <w:tc>
          <w:tcPr>
            <w:tcW w:w="4606" w:type="dxa"/>
          </w:tcPr>
          <w:p w:rsidR="00192C5F" w:rsidRDefault="00192C5F">
            <w:r>
              <w:t>КОЛЕДАРИ</w:t>
            </w:r>
          </w:p>
        </w:tc>
        <w:tc>
          <w:tcPr>
            <w:tcW w:w="4606" w:type="dxa"/>
          </w:tcPr>
          <w:p w:rsidR="00192C5F" w:rsidRDefault="00192C5F">
            <w:r>
              <w:t>НЧ ПРОБУДА-1926г.</w:t>
            </w:r>
          </w:p>
        </w:tc>
      </w:tr>
      <w:tr w:rsidR="00192C5F" w:rsidTr="00192C5F">
        <w:tc>
          <w:tcPr>
            <w:tcW w:w="4606" w:type="dxa"/>
          </w:tcPr>
          <w:p w:rsidR="00192C5F" w:rsidRDefault="00192C5F">
            <w:r>
              <w:t>КОЛЕДЕН БАЗАР</w:t>
            </w:r>
          </w:p>
        </w:tc>
        <w:tc>
          <w:tcPr>
            <w:tcW w:w="4606" w:type="dxa"/>
          </w:tcPr>
          <w:p w:rsidR="00192C5F" w:rsidRDefault="00192C5F">
            <w:r>
              <w:t>НЧ ПРОБУДА-1926г.</w:t>
            </w:r>
          </w:p>
        </w:tc>
      </w:tr>
      <w:tr w:rsidR="00192C5F" w:rsidTr="00192C5F">
        <w:tc>
          <w:tcPr>
            <w:tcW w:w="4606" w:type="dxa"/>
          </w:tcPr>
          <w:p w:rsidR="00192C5F" w:rsidRDefault="00192C5F">
            <w:r>
              <w:t>КОЛЕДНО ТЪРЖЕСТВО</w:t>
            </w:r>
          </w:p>
        </w:tc>
        <w:tc>
          <w:tcPr>
            <w:tcW w:w="4606" w:type="dxa"/>
          </w:tcPr>
          <w:p w:rsidR="00192C5F" w:rsidRDefault="00192C5F">
            <w:r>
              <w:t>НЧ ПРОБУДА-1926г.</w:t>
            </w:r>
          </w:p>
        </w:tc>
      </w:tr>
    </w:tbl>
    <w:p w:rsidR="001F1C43" w:rsidRDefault="001F1C43"/>
    <w:p w:rsidR="00192C5F" w:rsidRDefault="00192C5F">
      <w:r>
        <w:t>СЕЛО ДОБРЕВЦИ                                                                                            СЕКРЕТАР:</w:t>
      </w:r>
    </w:p>
    <w:p w:rsidR="00192C5F" w:rsidRDefault="00192C5F">
      <w:r>
        <w:t>15.11.2021г.                                                                                                       /МЕЛАНИ ТОМОВА/</w:t>
      </w:r>
    </w:p>
    <w:sectPr w:rsidR="00192C5F" w:rsidSect="005C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F1C43"/>
    <w:rsid w:val="00192C5F"/>
    <w:rsid w:val="001F1C43"/>
    <w:rsid w:val="00502E3C"/>
    <w:rsid w:val="005C09BD"/>
    <w:rsid w:val="00B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1C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2021-11-15T13:36:00Z</cp:lastPrinted>
  <dcterms:created xsi:type="dcterms:W3CDTF">2021-11-15T12:19:00Z</dcterms:created>
  <dcterms:modified xsi:type="dcterms:W3CDTF">2021-11-15T13:41:00Z</dcterms:modified>
</cp:coreProperties>
</file>